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8" w:rsidRDefault="00134618" w:rsidP="00134618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7646921F" wp14:editId="0C60B8D5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134618" w:rsidRPr="00E9406C" w:rsidRDefault="00134618" w:rsidP="00FD6741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</w:p>
    <w:p w:rsidR="00134618" w:rsidRPr="00E9406C" w:rsidRDefault="00134618" w:rsidP="00134618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134618" w:rsidRPr="00E9406C" w:rsidRDefault="00134618" w:rsidP="0013461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134618" w:rsidRPr="00C10747" w:rsidRDefault="00134618" w:rsidP="00134618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134618" w:rsidRPr="00422C67" w:rsidRDefault="00134618" w:rsidP="0013461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1568D9" w:rsidRPr="00FC2312" w:rsidRDefault="00D65837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8D9" w:rsidRDefault="001568D9" w:rsidP="001568D9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65837">
        <w:rPr>
          <w:sz w:val="28"/>
          <w:szCs w:val="28"/>
        </w:rPr>
        <w:t xml:space="preserve">24 </w:t>
      </w:r>
      <w:bookmarkStart w:id="0" w:name="_GoBack"/>
      <w:bookmarkEnd w:id="0"/>
      <w:r w:rsidR="00F12C7F">
        <w:rPr>
          <w:sz w:val="28"/>
          <w:szCs w:val="28"/>
        </w:rPr>
        <w:t xml:space="preserve"> </w:t>
      </w:r>
      <w:r w:rsidR="002C0DDB">
        <w:rPr>
          <w:sz w:val="28"/>
          <w:szCs w:val="28"/>
        </w:rPr>
        <w:t>мая</w:t>
      </w:r>
      <w:r w:rsidR="00F12C7F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201</w:t>
      </w:r>
      <w:r w:rsidR="002C0DDB">
        <w:rPr>
          <w:sz w:val="28"/>
          <w:szCs w:val="28"/>
        </w:rPr>
        <w:t>7</w:t>
      </w:r>
      <w:r w:rsidR="00134618">
        <w:rPr>
          <w:sz w:val="28"/>
          <w:szCs w:val="28"/>
        </w:rPr>
        <w:t xml:space="preserve"> года</w:t>
      </w:r>
      <w:r w:rsidRPr="00A63BE6">
        <w:rPr>
          <w:sz w:val="28"/>
          <w:szCs w:val="28"/>
        </w:rPr>
        <w:t xml:space="preserve">                                                             №</w:t>
      </w:r>
      <w:r>
        <w:rPr>
          <w:sz w:val="28"/>
          <w:szCs w:val="28"/>
        </w:rPr>
        <w:t xml:space="preserve"> </w:t>
      </w:r>
      <w:r w:rsidR="00D65837">
        <w:rPr>
          <w:sz w:val="28"/>
          <w:szCs w:val="28"/>
        </w:rPr>
        <w:t>148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:rsidR="001568D9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750E5C" w:rsidRPr="00E03F3A" w:rsidRDefault="00346A87" w:rsidP="00AD1535">
      <w:pPr>
        <w:ind w:firstLine="709"/>
        <w:jc w:val="center"/>
        <w:rPr>
          <w:b/>
          <w:sz w:val="28"/>
          <w:szCs w:val="28"/>
        </w:rPr>
      </w:pPr>
      <w:r w:rsidRPr="00E03F3A">
        <w:rPr>
          <w:b/>
          <w:sz w:val="28"/>
          <w:szCs w:val="28"/>
        </w:rPr>
        <w:t xml:space="preserve">Об </w:t>
      </w:r>
      <w:r w:rsidR="00031671" w:rsidRPr="00E03F3A">
        <w:rPr>
          <w:b/>
          <w:sz w:val="28"/>
          <w:szCs w:val="28"/>
        </w:rPr>
        <w:t xml:space="preserve">отмене </w:t>
      </w:r>
      <w:r w:rsidR="002C0DDB" w:rsidRPr="00E03F3A">
        <w:rPr>
          <w:b/>
          <w:sz w:val="28"/>
          <w:szCs w:val="28"/>
        </w:rPr>
        <w:t xml:space="preserve">решений поселкового Совета депутатов </w:t>
      </w:r>
    </w:p>
    <w:p w:rsidR="00D3590A" w:rsidRPr="00E03F3A" w:rsidRDefault="002C0DDB" w:rsidP="00AD1535">
      <w:pPr>
        <w:ind w:firstLine="709"/>
        <w:jc w:val="center"/>
        <w:rPr>
          <w:b/>
          <w:sz w:val="28"/>
          <w:szCs w:val="28"/>
        </w:rPr>
      </w:pPr>
      <w:r w:rsidRPr="00E03F3A">
        <w:rPr>
          <w:b/>
          <w:sz w:val="28"/>
          <w:szCs w:val="28"/>
        </w:rPr>
        <w:t>муниципального образования «Сельское поселение «Куршская коса» № 44 от 25 декабря 2012 года «Об утверждении Генерального плана муниципального образования «Сельское поселение «Куршская коса» и № 8 от 05 мая 2014 года «Об утверждении новых границ населенных пунктов муниципального образования «Сельское поселение «Куршская коса»</w:t>
      </w:r>
    </w:p>
    <w:p w:rsidR="00FD1C65" w:rsidRPr="00E03F3A" w:rsidRDefault="00346A87" w:rsidP="00FD1C65">
      <w:pPr>
        <w:jc w:val="both"/>
        <w:rPr>
          <w:b/>
          <w:sz w:val="28"/>
          <w:szCs w:val="28"/>
        </w:rPr>
      </w:pPr>
      <w:r w:rsidRPr="00E03F3A">
        <w:rPr>
          <w:b/>
          <w:sz w:val="28"/>
          <w:szCs w:val="28"/>
        </w:rPr>
        <w:t xml:space="preserve"> </w:t>
      </w:r>
    </w:p>
    <w:p w:rsidR="00F12C7F" w:rsidRPr="00E03F3A" w:rsidRDefault="00031671" w:rsidP="00AD1535">
      <w:pPr>
        <w:ind w:firstLine="709"/>
        <w:jc w:val="both"/>
        <w:rPr>
          <w:sz w:val="28"/>
          <w:szCs w:val="28"/>
        </w:rPr>
      </w:pPr>
      <w:r w:rsidRPr="00E03F3A">
        <w:rPr>
          <w:sz w:val="28"/>
          <w:szCs w:val="28"/>
        </w:rPr>
        <w:t xml:space="preserve">На основании решения Калининградского областного суда от </w:t>
      </w:r>
      <w:r w:rsidR="002C0DDB" w:rsidRPr="00E03F3A">
        <w:rPr>
          <w:sz w:val="28"/>
          <w:szCs w:val="28"/>
        </w:rPr>
        <w:t>06</w:t>
      </w:r>
      <w:r w:rsidRPr="00E03F3A">
        <w:rPr>
          <w:sz w:val="28"/>
          <w:szCs w:val="28"/>
        </w:rPr>
        <w:t xml:space="preserve"> </w:t>
      </w:r>
      <w:r w:rsidR="002C0DDB" w:rsidRPr="00E03F3A">
        <w:rPr>
          <w:sz w:val="28"/>
          <w:szCs w:val="28"/>
        </w:rPr>
        <w:t>декабря</w:t>
      </w:r>
      <w:r w:rsidRPr="00E03F3A">
        <w:rPr>
          <w:sz w:val="28"/>
          <w:szCs w:val="28"/>
        </w:rPr>
        <w:t xml:space="preserve"> 2016 года по делу №</w:t>
      </w:r>
      <w:r w:rsidR="002C0DDB" w:rsidRPr="00E03F3A">
        <w:rPr>
          <w:sz w:val="28"/>
          <w:szCs w:val="28"/>
        </w:rPr>
        <w:t xml:space="preserve"> </w:t>
      </w:r>
      <w:r w:rsidRPr="00E03F3A">
        <w:rPr>
          <w:sz w:val="28"/>
          <w:szCs w:val="28"/>
        </w:rPr>
        <w:t>3а-</w:t>
      </w:r>
      <w:r w:rsidR="002C0DDB" w:rsidRPr="00E03F3A">
        <w:rPr>
          <w:sz w:val="28"/>
          <w:szCs w:val="28"/>
        </w:rPr>
        <w:t>130</w:t>
      </w:r>
      <w:r w:rsidRPr="00E03F3A">
        <w:rPr>
          <w:sz w:val="28"/>
          <w:szCs w:val="28"/>
        </w:rPr>
        <w:t>/2016</w:t>
      </w:r>
      <w:r w:rsidR="002C0DDB" w:rsidRPr="00E03F3A">
        <w:rPr>
          <w:sz w:val="28"/>
          <w:szCs w:val="28"/>
        </w:rPr>
        <w:t>, вступившего в законную силу 20 апреля 2017 года,</w:t>
      </w:r>
      <w:r w:rsidRPr="00E03F3A">
        <w:rPr>
          <w:sz w:val="28"/>
          <w:szCs w:val="28"/>
        </w:rPr>
        <w:t xml:space="preserve"> </w:t>
      </w:r>
      <w:r w:rsidR="00D3590A" w:rsidRPr="00E03F3A">
        <w:rPr>
          <w:sz w:val="28"/>
          <w:szCs w:val="28"/>
        </w:rPr>
        <w:t>окружной</w:t>
      </w:r>
      <w:r w:rsidR="00F12C7F" w:rsidRPr="00E03F3A">
        <w:rPr>
          <w:sz w:val="28"/>
          <w:szCs w:val="28"/>
        </w:rPr>
        <w:t xml:space="preserve"> Совет депутатов муниципального образования «Зеленоградский городской округ»  </w:t>
      </w:r>
    </w:p>
    <w:p w:rsidR="00F12C7F" w:rsidRPr="00E03F3A" w:rsidRDefault="00F12C7F" w:rsidP="00F12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C7F" w:rsidRPr="00E03F3A" w:rsidRDefault="00F12C7F" w:rsidP="00F12C7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03F3A">
        <w:rPr>
          <w:b/>
          <w:sz w:val="28"/>
          <w:szCs w:val="28"/>
        </w:rPr>
        <w:t>РЕШИЛ:</w:t>
      </w:r>
    </w:p>
    <w:p w:rsidR="00F12C7F" w:rsidRPr="00E03F3A" w:rsidRDefault="00F12C7F" w:rsidP="00F12C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84A35" w:rsidRPr="00E03F3A" w:rsidRDefault="00031671" w:rsidP="004206AF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E03F3A">
        <w:rPr>
          <w:sz w:val="28"/>
          <w:szCs w:val="28"/>
        </w:rPr>
        <w:t>Отменить</w:t>
      </w:r>
      <w:r w:rsidR="002C0DDB" w:rsidRPr="00E03F3A">
        <w:rPr>
          <w:sz w:val="28"/>
          <w:szCs w:val="28"/>
        </w:rPr>
        <w:t xml:space="preserve"> решения поселкового Совета депутатов муниципального образования «Сельское поселение «Куршская коса»</w:t>
      </w:r>
      <w:r w:rsidR="00C84A35" w:rsidRPr="00E03F3A">
        <w:rPr>
          <w:sz w:val="28"/>
          <w:szCs w:val="28"/>
        </w:rPr>
        <w:t>:</w:t>
      </w:r>
    </w:p>
    <w:p w:rsidR="00C84A35" w:rsidRPr="00E03F3A" w:rsidRDefault="002C0DDB" w:rsidP="004206AF">
      <w:pPr>
        <w:pStyle w:val="a6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E03F3A">
        <w:rPr>
          <w:sz w:val="28"/>
          <w:szCs w:val="28"/>
        </w:rPr>
        <w:t xml:space="preserve"> от 25 декабря 2012 года</w:t>
      </w:r>
      <w:r w:rsidR="004206AF">
        <w:rPr>
          <w:sz w:val="28"/>
          <w:szCs w:val="28"/>
        </w:rPr>
        <w:t xml:space="preserve"> </w:t>
      </w:r>
      <w:r w:rsidR="004206AF" w:rsidRPr="00E03F3A">
        <w:rPr>
          <w:sz w:val="28"/>
          <w:szCs w:val="28"/>
        </w:rPr>
        <w:t xml:space="preserve">№ 44 </w:t>
      </w:r>
      <w:r w:rsidRPr="00E03F3A">
        <w:rPr>
          <w:sz w:val="28"/>
          <w:szCs w:val="28"/>
        </w:rPr>
        <w:t xml:space="preserve"> «Об утверждении Генерального плана муниципального образования «Сельское поселение «Куршская коса</w:t>
      </w:r>
      <w:r w:rsidR="00C84A35" w:rsidRPr="00E03F3A">
        <w:rPr>
          <w:sz w:val="28"/>
          <w:szCs w:val="28"/>
        </w:rPr>
        <w:t>»;</w:t>
      </w:r>
    </w:p>
    <w:p w:rsidR="002C0DDB" w:rsidRPr="00E03F3A" w:rsidRDefault="004206AF" w:rsidP="004206AF">
      <w:pPr>
        <w:pStyle w:val="a6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DDB" w:rsidRPr="00E03F3A">
        <w:rPr>
          <w:sz w:val="28"/>
          <w:szCs w:val="28"/>
        </w:rPr>
        <w:t xml:space="preserve">от 05 мая 2014 года </w:t>
      </w:r>
      <w:r w:rsidRPr="00E03F3A">
        <w:rPr>
          <w:sz w:val="28"/>
          <w:szCs w:val="28"/>
        </w:rPr>
        <w:t xml:space="preserve">№ 8 </w:t>
      </w:r>
      <w:r w:rsidR="002C0DDB" w:rsidRPr="00E03F3A">
        <w:rPr>
          <w:sz w:val="28"/>
          <w:szCs w:val="28"/>
        </w:rPr>
        <w:t>«Об утверждении новых границ населенных пунктов муниципального образования «Сельское поселение «Куршская коса»</w:t>
      </w:r>
      <w:r w:rsidR="005449F2" w:rsidRPr="00E03F3A">
        <w:rPr>
          <w:sz w:val="28"/>
          <w:szCs w:val="28"/>
        </w:rPr>
        <w:t>.</w:t>
      </w:r>
    </w:p>
    <w:p w:rsidR="00F12C7F" w:rsidRPr="00E03F3A" w:rsidRDefault="00FD1C65" w:rsidP="004206AF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03F3A">
        <w:rPr>
          <w:sz w:val="28"/>
          <w:szCs w:val="28"/>
        </w:rPr>
        <w:t>О</w:t>
      </w:r>
      <w:r w:rsidR="00F12C7F" w:rsidRPr="00E03F3A">
        <w:rPr>
          <w:sz w:val="28"/>
          <w:szCs w:val="28"/>
        </w:rPr>
        <w:t xml:space="preserve">публиковать решение в газете «Волна» и разместить на официальном сайте муниципального образования «Зеленоградский городской округ». </w:t>
      </w:r>
    </w:p>
    <w:p w:rsidR="00411248" w:rsidRDefault="00411248" w:rsidP="00F12C7F">
      <w:pPr>
        <w:jc w:val="both"/>
        <w:rPr>
          <w:sz w:val="28"/>
          <w:szCs w:val="28"/>
        </w:rPr>
      </w:pPr>
    </w:p>
    <w:p w:rsidR="004206AF" w:rsidRDefault="004206AF" w:rsidP="00F12C7F">
      <w:pPr>
        <w:jc w:val="both"/>
        <w:rPr>
          <w:sz w:val="28"/>
          <w:szCs w:val="28"/>
        </w:rPr>
      </w:pPr>
    </w:p>
    <w:p w:rsidR="00F12C7F" w:rsidRPr="00AD1535" w:rsidRDefault="00F12C7F" w:rsidP="00F12C7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D1535">
        <w:rPr>
          <w:sz w:val="27"/>
          <w:szCs w:val="27"/>
        </w:rPr>
        <w:t>Глава муниципального образования</w:t>
      </w:r>
    </w:p>
    <w:p w:rsidR="0042662A" w:rsidRPr="00AD1535" w:rsidRDefault="00F12C7F" w:rsidP="00C84A3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D1535">
        <w:rPr>
          <w:sz w:val="27"/>
          <w:szCs w:val="27"/>
        </w:rPr>
        <w:t xml:space="preserve">«Зеленоградский городской округ»  </w:t>
      </w:r>
      <w:r w:rsidRPr="00AD1535">
        <w:rPr>
          <w:sz w:val="27"/>
          <w:szCs w:val="27"/>
        </w:rPr>
        <w:tab/>
      </w:r>
      <w:r w:rsidRPr="00AD1535">
        <w:rPr>
          <w:sz w:val="27"/>
          <w:szCs w:val="27"/>
        </w:rPr>
        <w:tab/>
      </w:r>
      <w:r w:rsidRPr="00AD1535">
        <w:rPr>
          <w:sz w:val="27"/>
          <w:szCs w:val="27"/>
        </w:rPr>
        <w:tab/>
        <w:t xml:space="preserve">   </w:t>
      </w:r>
      <w:r w:rsidRPr="00AD1535">
        <w:rPr>
          <w:sz w:val="27"/>
          <w:szCs w:val="27"/>
        </w:rPr>
        <w:tab/>
        <w:t xml:space="preserve">        </w:t>
      </w:r>
      <w:r w:rsidR="00AD1535">
        <w:rPr>
          <w:sz w:val="27"/>
          <w:szCs w:val="27"/>
        </w:rPr>
        <w:tab/>
        <w:t xml:space="preserve">        </w:t>
      </w:r>
      <w:r w:rsidRPr="00AD1535">
        <w:rPr>
          <w:sz w:val="27"/>
          <w:szCs w:val="27"/>
        </w:rPr>
        <w:t xml:space="preserve"> С.В. Кулаков</w:t>
      </w:r>
    </w:p>
    <w:sectPr w:rsidR="0042662A" w:rsidRPr="00AD1535" w:rsidSect="004206A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54"/>
    <w:multiLevelType w:val="hybridMultilevel"/>
    <w:tmpl w:val="0280570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9051D0"/>
    <w:multiLevelType w:val="hybridMultilevel"/>
    <w:tmpl w:val="B2F4BC24"/>
    <w:lvl w:ilvl="0" w:tplc="30941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5E81"/>
    <w:multiLevelType w:val="hybridMultilevel"/>
    <w:tmpl w:val="13D672AC"/>
    <w:lvl w:ilvl="0" w:tplc="5C4C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E451483"/>
    <w:multiLevelType w:val="hybridMultilevel"/>
    <w:tmpl w:val="EB5A7CB8"/>
    <w:lvl w:ilvl="0" w:tplc="060C744C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2B366B"/>
    <w:multiLevelType w:val="hybridMultilevel"/>
    <w:tmpl w:val="3D9AADFE"/>
    <w:lvl w:ilvl="0" w:tplc="C122F0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9"/>
    <w:rsid w:val="00005AFF"/>
    <w:rsid w:val="000146A5"/>
    <w:rsid w:val="00031671"/>
    <w:rsid w:val="00034F13"/>
    <w:rsid w:val="00093E0A"/>
    <w:rsid w:val="000E6A5A"/>
    <w:rsid w:val="00134618"/>
    <w:rsid w:val="001568D9"/>
    <w:rsid w:val="00213CCB"/>
    <w:rsid w:val="002457E1"/>
    <w:rsid w:val="002603C7"/>
    <w:rsid w:val="00262879"/>
    <w:rsid w:val="00283AED"/>
    <w:rsid w:val="002C0DDB"/>
    <w:rsid w:val="00346A87"/>
    <w:rsid w:val="00411248"/>
    <w:rsid w:val="004206AF"/>
    <w:rsid w:val="0042662A"/>
    <w:rsid w:val="00456F55"/>
    <w:rsid w:val="00511AE9"/>
    <w:rsid w:val="00512149"/>
    <w:rsid w:val="00541FF4"/>
    <w:rsid w:val="005449F2"/>
    <w:rsid w:val="00577B24"/>
    <w:rsid w:val="0060386A"/>
    <w:rsid w:val="00632921"/>
    <w:rsid w:val="00744271"/>
    <w:rsid w:val="00750E5C"/>
    <w:rsid w:val="00760C40"/>
    <w:rsid w:val="007D7012"/>
    <w:rsid w:val="007E201F"/>
    <w:rsid w:val="007F6BEF"/>
    <w:rsid w:val="00811FBB"/>
    <w:rsid w:val="00887926"/>
    <w:rsid w:val="008A6615"/>
    <w:rsid w:val="00904F21"/>
    <w:rsid w:val="009C3D93"/>
    <w:rsid w:val="00A356EC"/>
    <w:rsid w:val="00A66B83"/>
    <w:rsid w:val="00AD1535"/>
    <w:rsid w:val="00AF655C"/>
    <w:rsid w:val="00B116A2"/>
    <w:rsid w:val="00BA18BD"/>
    <w:rsid w:val="00BE239B"/>
    <w:rsid w:val="00C11840"/>
    <w:rsid w:val="00C45668"/>
    <w:rsid w:val="00C84A35"/>
    <w:rsid w:val="00D075B7"/>
    <w:rsid w:val="00D3590A"/>
    <w:rsid w:val="00D65837"/>
    <w:rsid w:val="00DC2263"/>
    <w:rsid w:val="00DD692D"/>
    <w:rsid w:val="00E03F3A"/>
    <w:rsid w:val="00F12C7F"/>
    <w:rsid w:val="00F4461E"/>
    <w:rsid w:val="00FD1C65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2017-05-24T10:12:00Z</cp:lastPrinted>
  <dcterms:created xsi:type="dcterms:W3CDTF">2017-04-25T15:17:00Z</dcterms:created>
  <dcterms:modified xsi:type="dcterms:W3CDTF">2017-05-24T10:12:00Z</dcterms:modified>
</cp:coreProperties>
</file>